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6" w:lineRule="exact"/>
        <w:ind w:left="360"/>
        <w:rPr>
          <w:sz w:val="20"/>
          <w:szCs w:val="20"/>
        </w:rPr>
      </w:pPr>
      <w:bookmarkStart w:id="0" w:name="_GoBack"/>
      <w:r>
        <w:rPr>
          <w:rFonts w:ascii="宋体" w:hAnsi="宋体"/>
          <w:b/>
          <w:bCs/>
          <w:szCs w:val="21"/>
        </w:rPr>
        <w:t>附件</w:t>
      </w:r>
      <w:r>
        <w:rPr>
          <w:rFonts w:ascii="Times New Roman" w:hAnsi="Times New Roman" w:eastAsia="Times New Roman" w:cs="Times New Roman"/>
          <w:b/>
          <w:bCs/>
          <w:szCs w:val="21"/>
        </w:rPr>
        <w:t xml:space="preserve"> </w:t>
      </w:r>
      <w:r>
        <w:rPr>
          <w:rFonts w:hint="eastAsia" w:cs="Times New Roman" w:asciiTheme="minorEastAsia" w:hAnsiTheme="minorEastAsia" w:eastAsiaTheme="minorEastAsia"/>
          <w:b/>
          <w:bCs/>
          <w:szCs w:val="21"/>
        </w:rPr>
        <w:t>4</w:t>
      </w:r>
      <w:r>
        <w:rPr>
          <w:rFonts w:ascii="宋体" w:hAnsi="宋体"/>
          <w:b/>
          <w:bCs/>
          <w:szCs w:val="21"/>
        </w:rPr>
        <w:t>：论文（设计）封面</w:t>
      </w:r>
    </w:p>
    <w:bookmarkEnd w:id="0"/>
    <w:p>
      <w:pPr>
        <w:spacing w:line="186" w:lineRule="exact"/>
        <w:rPr>
          <w:sz w:val="20"/>
          <w:szCs w:val="20"/>
        </w:rPr>
      </w:pPr>
    </w:p>
    <w:p>
      <w:pPr>
        <w:spacing w:line="491" w:lineRule="exact"/>
        <w:ind w:right="6"/>
        <w:jc w:val="center"/>
        <w:rPr>
          <w:sz w:val="20"/>
          <w:szCs w:val="20"/>
        </w:rPr>
      </w:pPr>
      <w:r>
        <w:rPr>
          <w:rFonts w:ascii="宋体" w:hAnsi="宋体"/>
          <w:sz w:val="43"/>
          <w:szCs w:val="43"/>
        </w:rPr>
        <w:t>浙江省大学生环境生态科技创新大赛</w:t>
      </w:r>
    </w:p>
    <w:p>
      <w:pPr>
        <w:spacing w:line="180" w:lineRule="exact"/>
        <w:rPr>
          <w:sz w:val="20"/>
          <w:szCs w:val="20"/>
        </w:rPr>
      </w:pPr>
    </w:p>
    <w:p>
      <w:pPr>
        <w:spacing w:line="502" w:lineRule="exact"/>
        <w:ind w:right="6"/>
        <w:jc w:val="center"/>
        <w:rPr>
          <w:sz w:val="20"/>
          <w:szCs w:val="20"/>
        </w:rPr>
      </w:pPr>
      <w:r>
        <w:rPr>
          <w:rFonts w:ascii="宋体" w:hAnsi="宋体"/>
          <w:sz w:val="44"/>
          <w:szCs w:val="44"/>
        </w:rPr>
        <w:t>论文（设计）</w:t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399" w:lineRule="exact"/>
        <w:rPr>
          <w:sz w:val="20"/>
          <w:szCs w:val="20"/>
        </w:rPr>
      </w:pPr>
    </w:p>
    <w:p>
      <w:pPr>
        <w:tabs>
          <w:tab w:val="left" w:pos="1860"/>
          <w:tab w:val="left" w:pos="2420"/>
          <w:tab w:val="left" w:pos="2960"/>
          <w:tab w:val="left" w:pos="3500"/>
        </w:tabs>
        <w:spacing w:line="320" w:lineRule="exact"/>
        <w:ind w:left="1340"/>
        <w:rPr>
          <w:sz w:val="20"/>
          <w:szCs w:val="20"/>
        </w:rPr>
      </w:pPr>
      <w:r>
        <w:rPr>
          <w:rFonts w:ascii="宋体" w:hAnsi="宋体"/>
          <w:sz w:val="28"/>
          <w:szCs w:val="28"/>
        </w:rPr>
        <w:t>项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目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名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称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：</w:t>
      </w:r>
    </w:p>
    <w:p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column">
                  <wp:posOffset>2482850</wp:posOffset>
                </wp:positionH>
                <wp:positionV relativeFrom="paragraph">
                  <wp:posOffset>113030</wp:posOffset>
                </wp:positionV>
                <wp:extent cx="2469515" cy="0"/>
                <wp:effectExtent l="0" t="0" r="0" b="0"/>
                <wp:wrapNone/>
                <wp:docPr id="1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951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6" o:spt="20" style="position:absolute;left:0pt;margin-left:195.5pt;margin-top:8.9pt;height:0pt;width:194.45pt;z-index:-251657216;mso-width-relative:page;mso-height-relative:page;" fillcolor="#FFFFFF" filled="t" stroked="t" coordsize="21600,21600" o:allowincell="f" o:gfxdata="UEsDBAoAAAAAAIdO4kAAAAAAAAAAAAAAAAAEAAAAZHJzL1BLAwQUAAAACACHTuJADFPyxdcAAAAJ&#10;AQAADwAAAGRycy9kb3ducmV2LnhtbE2PzU6EQBCE7ya+w6RNvLkDGmVBho1u4kVjNuImemygBZTp&#10;QWb27+23jQc9dlWlur58sbeD2tLke8cG4lkEirh2Tc+tgfXrw8UclA/IDQ6OycCBPCyK05Mcs8bt&#10;+IW2ZWiVlLDP0EAXwphp7euOLPqZG4nF+3CTxSDn1Opmwp2U20FfRtGNttizfOhwpGVH9Ve5sQbu&#10;q6f3N7dCX66q8Hx4vF5+3n33xpyfxdEtqED78BeGn/kyHQrZVLkNN14NBq7SWFiCGIkgSCBJ0hRU&#10;9SvoItf/CYojUEsDBBQAAAAIAIdO4kAPTO74yAEAAL4DAAAOAAAAZHJzL2Uyb0RvYy54bWytU82O&#10;EzEMviPxDlHudKaFrdhRp3vYUi4IKgEP4OZnJlL+FIdO+/Y4abe7CxxWK+aQsR37sz/bWd0dnWUH&#10;ldAE3/P5rOVMeRGk8UPPf/7YvvvIGWbwEmzwqucnhfxu/fbNaoqdWoQxWKkSIxCP3RR7PuYcu6ZB&#10;MSoHOAtRebrUITnIpKahkQkmQne2WbTtsplCkjEFoRDJujlf8nXF11qJ/E1rVJnZnlNtuZ6pnvty&#10;NusVdEOCOBpxKQNeUYUD4ynpFWoDGdivZP6CckakgEHnmQiuCVoboSoHYjNv/2DzfYSoKhdqDsZr&#10;m/D/wYqvh11iRtLsOPPgaEQ1K3tfWjNF7Mjj3u/SRcO4S4XnUSdX/sSAHWs7T9d2qmNmgoyLD8vb&#10;m/kNZ+LhrnkMjAnzZxUcK0LPrfGFKXRw+IKZkpHrg0sxY7BGbo21VUnD/t4mdgCa6rZ+pVoKeeZm&#10;PZt6vmxvl1QC0HJpC5lEF4ku+qHmexaBT4Hb+v0LuBS2ARzPBVSE4gadM1mVTkE3KpCfvGT5FKml&#10;nnafl2KckpxZRU+lSNUzg7Ev8SR21hPJMpPzFIq0D/JUh1PttCS1DZeFLlv4VK/Rj89u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MU/LF1wAAAAkBAAAPAAAAAAAAAAEAIAAAACIAAABkcnMvZG93&#10;bnJldi54bWxQSwECFAAUAAAACACHTuJAD0zu+MgBAAC+AwAADgAAAAAAAAABACAAAAAmAQAAZHJz&#10;L2Uyb0RvYy54bWxQSwUGAAAAAAYABgBZAQAAYAUAAAAA&#10;">
                <v:fill on="t" focussize="0,0"/>
                <v:stroke weight="0.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1" locked="0" layoutInCell="0" allowOverlap="1">
                <wp:simplePos x="0" y="0"/>
                <wp:positionH relativeFrom="column">
                  <wp:posOffset>2482850</wp:posOffset>
                </wp:positionH>
                <wp:positionV relativeFrom="paragraph">
                  <wp:posOffset>514985</wp:posOffset>
                </wp:positionV>
                <wp:extent cx="2469515" cy="0"/>
                <wp:effectExtent l="0" t="0" r="0" b="0"/>
                <wp:wrapNone/>
                <wp:docPr id="2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951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6" o:spt="20" style="position:absolute;left:0pt;margin-left:195.5pt;margin-top:40.55pt;height:0pt;width:194.45pt;z-index:-251656192;mso-width-relative:page;mso-height-relative:page;" fillcolor="#FFFFFF" filled="t" stroked="t" coordsize="21600,21600" o:allowincell="f" o:gfxdata="UEsDBAoAAAAAAIdO4kAAAAAAAAAAAAAAAAAEAAAAZHJzL1BLAwQUAAAACACHTuJA48VBTtgAAAAJ&#10;AQAADwAAAGRycy9kb3ducmV2LnhtbE2PzU7DMBCE70i8g7WVuFHHIGgT4lRQiQsIVQ1IcNzE2yQQ&#10;r0Ps/r09RhzKcXZGs9/ki4PtxY5G3znWoKYJCOLamY4bDW+vj5dzED4gG+wdk4YjeVgU52c5Zsbt&#10;eU27MjQilrDPUEMbwpBJ6euWLPqpG4ijt3GjxRDl2Egz4j6W215eJcmttNhx/NDiQMuW6q9yazU8&#10;VM8f726FvlxV4eX4dLP8vP/utL6YqOQORKBDOIXhFz+iQxGZKrdl40Wv4TpVcUvQMFcKRAzMZmkK&#10;ovo7yCKX/xcUP1BLAwQUAAAACACHTuJABxUYEcgBAAC+AwAADgAAAGRycy9lMm9Eb2MueG1srVPN&#10;btswDL4P2DsIui92gjZYjTg9NMsuwxZg2wMw+rEF6A+iFidvP0pJ03bboSjmg0xS5Ed+JLW6PzrL&#10;DiqhCb7n81nLmfIiSOOHnv/8sf3wkTPM4CXY4FXPTwr5/fr9u9UUO7UIY7BSJUYgHrsp9nzMOXZN&#10;g2JUDnAWovJ0qUNykElNQyMTTITubLNo22UzhSRjCkIhknVzvuTriq+1Evmb1qgysz2n2nI9Uz33&#10;5WzWK+iGBHE04lIGvKEKB8ZT0ivUBjKwX8n8BeWMSAGDzjMRXBO0NkJVDsRm3v7B5vsIUVUu1ByM&#10;1zbh/4MVXw+7xIzs+YIzD45GVLOym9KaKWJHHg9+ly4axl0qPI86ufInBuxY23m6tlMdMxNkXNws&#10;727nt5yJx7vmKTAmzJ9VcKwIPbfGF6bQweELZkpGro8uxYzBGrk11lYlDfsHm9gBaKrb+pVqKeSF&#10;m/Vs6vmyvVtSCUDLpS1kEl0kuuiHmu9FBD4Hbuv3L+BS2AZwPBdQEYobdM5kVToF3ahAfvKS5VOk&#10;lnrafV6KcUpyZhU9lSJVzwzGvsaT2FlPJMtMzlMo0j7IUx1OtdOS1DZcFrps4XO9Rj89u/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48VBTtgAAAAJAQAADwAAAAAAAAABACAAAAAiAAAAZHJzL2Rv&#10;d25yZXYueG1sUEsBAhQAFAAAAAgAh07iQAcVGBHIAQAAvgMAAA4AAAAAAAAAAQAgAAAAJwEAAGRy&#10;cy9lMm9Eb2MueG1sUEsFBgAAAAAGAAYAWQEAAGEFAAAAAA==&#10;">
                <v:fill on="t" focussize="0,0"/>
                <v:stroke weight="0.48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58" w:lineRule="exact"/>
        <w:rPr>
          <w:sz w:val="20"/>
          <w:szCs w:val="20"/>
        </w:rPr>
      </w:pPr>
    </w:p>
    <w:p>
      <w:pPr>
        <w:tabs>
          <w:tab w:val="left" w:pos="1860"/>
          <w:tab w:val="left" w:pos="2420"/>
          <w:tab w:val="left" w:pos="2960"/>
          <w:tab w:val="left" w:pos="3500"/>
          <w:tab w:val="left" w:pos="4700"/>
        </w:tabs>
        <w:spacing w:line="408" w:lineRule="exact"/>
        <w:ind w:left="1340"/>
        <w:rPr>
          <w:sz w:val="20"/>
          <w:szCs w:val="20"/>
        </w:rPr>
      </w:pPr>
      <w:r>
        <w:rPr>
          <w:rFonts w:ascii="宋体" w:hAnsi="宋体"/>
          <w:sz w:val="28"/>
          <w:szCs w:val="28"/>
        </w:rPr>
        <w:t>参</w:t>
      </w:r>
      <w:r>
        <w:rPr>
          <w:sz w:val="20"/>
          <w:szCs w:val="20"/>
        </w:rPr>
        <w:tab/>
      </w:r>
      <w:r>
        <w:rPr>
          <w:rFonts w:ascii="宋体" w:hAnsi="宋体"/>
          <w:sz w:val="28"/>
          <w:szCs w:val="28"/>
        </w:rPr>
        <w:t>赛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类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型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：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32"/>
          <w:szCs w:val="32"/>
        </w:rPr>
        <w:t xml:space="preserve">□ </w:t>
      </w:r>
      <w:r>
        <w:rPr>
          <w:rFonts w:ascii="宋体" w:hAnsi="宋体"/>
          <w:sz w:val="32"/>
          <w:szCs w:val="32"/>
        </w:rPr>
        <w:t>科技实验作品</w:t>
      </w:r>
    </w:p>
    <w:p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1" locked="0" layoutInCell="0" allowOverlap="1">
                <wp:simplePos x="0" y="0"/>
                <wp:positionH relativeFrom="column">
                  <wp:posOffset>2482850</wp:posOffset>
                </wp:positionH>
                <wp:positionV relativeFrom="paragraph">
                  <wp:posOffset>101600</wp:posOffset>
                </wp:positionV>
                <wp:extent cx="2469515" cy="0"/>
                <wp:effectExtent l="0" t="0" r="0" b="0"/>
                <wp:wrapNone/>
                <wp:docPr id="3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951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26" o:spt="20" style="position:absolute;left:0pt;margin-left:195.5pt;margin-top:8pt;height:0pt;width:194.45pt;z-index:-251655168;mso-width-relative:page;mso-height-relative:page;" fillcolor="#FFFFFF" filled="t" stroked="t" coordsize="21600,21600" o:allowincell="f" o:gfxdata="UEsDBAoAAAAAAIdO4kAAAAAAAAAAAAAAAAAEAAAAZHJzL1BLAwQUAAAACACHTuJA3gJymdYAAAAJ&#10;AQAADwAAAGRycy9kb3ducmV2LnhtbE2PwW6DMBBE75X6D9ZWyq0xNBIUismhUtJTDk37AQZvAAWv&#10;ETaQ5OuzVQ/tabU7o9k3xfZiezHj6DtHCuJ1BAKpdqajRsH31+75FYQPmozuHaGCK3rYlo8Phc6N&#10;W+gT52NoBIeQz7WCNoQhl9LXLVrt125AYu3kRqsDr2MjzagXDre9fImiRFrdEX9o9YDvLdbn42QV&#10;bMzhtKuW+WPf3W7n65Skw75OlVo9xdEbiICX8GeGH3xGh5KZKjeR8aLnjCzmLoGFhCcb0jTLQFS/&#10;B1kW8n+D8g5QSwMEFAAAAAgAh07iQIgii0XHAQAAvgMAAA4AAABkcnMvZTJvRG9jLnhtbK1TzY4T&#10;MQy+I/EOUe50poVW7KjTPWwpFwSVgAdw8zMTKX+KQ6d9e5y0290FDggxh4zt2J/92c76/uQsO6qE&#10;Jviez2ctZ8qLII0fev792+7Ne84wg5dgg1c9Pyvk95vXr9ZT7NQijMFKlRiBeOym2PMx59g1DYpR&#10;OcBZiMrTpQ7JQSY1DY1MMBG6s82ibVfNFJKMKQiFSNbt5ZJvKr7WSuQvWqPKzPacasv1TPU8lLPZ&#10;rKEbEsTRiGsZ8A9VODCekt6gtpCB/UjmNyhnRAoYdJ6J4JqgtRGqciA28/YXNl9HiKpyoeZgvLUJ&#10;/x+s+HzcJ2Zkz99y5sHRiGpWtiytmSJ25PHg9+mqYdynwvOkkyt/YsBOtZ3nWzvVKTNBxsW71d1y&#10;vuRMPN41T4ExYf6ogmNF6Lk1vjCFDo6fMFMycn10KWYM1sidsbYqaTg82MSOQFPd1a9USyEv3Kxn&#10;U89X7V0pAWi5tIVMootEF/1Q872IwOfAbf3+BFwK2wKOlwIqQnGDzpmsSqegGxXID16yfI7UUk+7&#10;z0sxTknOrKKnUqTqmcHYv/EkdtYTyTKTyxSKdAjyXIdT7bQktQ3XhS5b+Fyv0U/PbvM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3gJymdYAAAAJAQAADwAAAAAAAAABACAAAAAiAAAAZHJzL2Rvd25y&#10;ZXYueG1sUEsBAhQAFAAAAAgAh07iQIgii0XHAQAAvgMAAA4AAAAAAAAAAQAgAAAAJQEAAGRycy9l&#10;Mm9Eb2MueG1sUEsFBgAAAAAGAAYAWQEAAF4FAAAAAA==&#10;">
                <v:fill on="t" focussize="0,0"/>
                <v:stroke weight="0.47992125984252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226" w:lineRule="exact"/>
        <w:rPr>
          <w:sz w:val="20"/>
          <w:szCs w:val="20"/>
        </w:rPr>
      </w:pPr>
    </w:p>
    <w:p>
      <w:pPr>
        <w:spacing w:line="388" w:lineRule="exact"/>
        <w:ind w:left="4720"/>
        <w:rPr>
          <w:sz w:val="20"/>
          <w:szCs w:val="20"/>
        </w:rPr>
      </w:pPr>
      <w:r>
        <w:rPr>
          <w:rFonts w:ascii="Arial" w:hAnsi="Arial" w:eastAsia="Arial" w:cs="Arial"/>
          <w:sz w:val="32"/>
          <w:szCs w:val="32"/>
        </w:rPr>
        <w:t xml:space="preserve">□ </w:t>
      </w:r>
      <w:r>
        <w:rPr>
          <w:rFonts w:ascii="宋体" w:hAnsi="宋体"/>
          <w:sz w:val="32"/>
          <w:szCs w:val="32"/>
        </w:rPr>
        <w:t>科技理念作品</w:t>
      </w:r>
    </w:p>
    <w:p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0" distB="0" distL="0" distR="0" simplePos="0" relativeHeight="251662336" behindDoc="1" locked="0" layoutInCell="0" allowOverlap="1">
                <wp:simplePos x="0" y="0"/>
                <wp:positionH relativeFrom="column">
                  <wp:posOffset>2482850</wp:posOffset>
                </wp:positionH>
                <wp:positionV relativeFrom="paragraph">
                  <wp:posOffset>101600</wp:posOffset>
                </wp:positionV>
                <wp:extent cx="2469515" cy="0"/>
                <wp:effectExtent l="0" t="0" r="0" b="0"/>
                <wp:wrapNone/>
                <wp:docPr id="4" name="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951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26" o:spt="20" style="position:absolute;left:0pt;margin-left:195.5pt;margin-top:8pt;height:0pt;width:194.45pt;z-index:-251654144;mso-width-relative:page;mso-height-relative:page;" fillcolor="#FFFFFF" filled="t" stroked="t" coordsize="21600,21600" o:allowincell="f" o:gfxdata="UEsDBAoAAAAAAIdO4kAAAAAAAAAAAAAAAAAEAAAAZHJzL1BLAwQUAAAACACHTuJA/tNkWdcAAAAJ&#10;AQAADwAAAGRycy9kb3ducmV2LnhtbE2PT0vEQAzF74LfYYjgzZ1WcdfWThdd8KLIYhX0mHZiW+1k&#10;amf237c34kFPIXmPl98rlns3qC1NofdsIJ0loIgbb3tuDbw8351dgQoR2eLgmQwcKMCyPD4qMLd+&#10;x0+0rWKrJIRDjga6GMdc69B05DDM/Egs2rufHEZZp1bbCXcS7gZ9niRz7bBn+dDhSKuOms9q4wzc&#10;1g9vr36NoVrX8fFwf7n6uPnqjTk9SZNrUJH28c8MP/iCDqUw1X7DNqjBwEWWSpcowlymGBaLLANV&#10;/x50Wej/DcpvUEsDBBQAAAAIAIdO4kB5DFOTyAEAAL4DAAAOAAAAZHJzL2Uyb0RvYy54bWytU81u&#10;2zAMvg/YOwi6L3aCNliNOD00yy7DFmDbAzD6sQXoD6IWJ28/SknTdtuhKOaDTFLkR34ktbo/OssO&#10;KqEJvufzWcuZ8iJI44ee//yx/fCRM8zgJdjgVc9PCvn9+v271RQ7tQhjsFIlRiAeuyn2fMw5dk2D&#10;YlQOcBai8nSpQ3KQSU1DIxNMhO5ss2jbZTOFJGMKQiGSdXO+5OuKr7US+ZvWqDKzPafacj1TPffl&#10;bNYr6IYEcTTiUga8oQoHxlPSK9QGMrBfyfwF5YxIAYPOMxFcE7Q2QlUOxGbe/sHm+whRVS7UHIzX&#10;NuH/gxVfD7vEjOz5DWceHI2oZmXL0popYkceD36XLhrGXSo8jzq58icG7Fjbebq2Ux0zE2Rc3Czv&#10;bue3nInHu+YpMCbMn1VwrAg9t8YXptDB4QtmSkaujy7FjMEauTXWViUN+web2AFoqtv6lWop5IWb&#10;9Wzq+bK9W1IJQMulLWQSXSS66Iea70UEPgdu6/cv4FLYBnA8F1ARiht0zmRVOgXdqEB+8pLlU6SW&#10;etp9XopxSnJmFT2VIlXPDMa+xpPYWU8ky0zOUyjSPshTHU6105LUNlwWumzhc71GPz27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+02RZ1wAAAAkBAAAPAAAAAAAAAAEAIAAAACIAAABkcnMvZG93&#10;bnJldi54bWxQSwECFAAUAAAACACHTuJAeQxTk8gBAAC+AwAADgAAAAAAAAABACAAAAAmAQAAZHJz&#10;L2Uyb0RvYy54bWxQSwUGAAAAAAYABgBZAQAAYAUAAAAA&#10;">
                <v:fill on="t" focussize="0,0"/>
                <v:stroke weight="0.48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226" w:lineRule="exact"/>
        <w:rPr>
          <w:sz w:val="20"/>
          <w:szCs w:val="20"/>
        </w:rPr>
      </w:pPr>
    </w:p>
    <w:p>
      <w:pPr>
        <w:spacing w:line="388" w:lineRule="exact"/>
        <w:ind w:left="4720"/>
        <w:rPr>
          <w:sz w:val="20"/>
          <w:szCs w:val="20"/>
        </w:rPr>
      </w:pPr>
      <w:r>
        <w:rPr>
          <w:rFonts w:ascii="Arial" w:hAnsi="Arial" w:eastAsia="Arial" w:cs="Arial"/>
          <w:sz w:val="32"/>
          <w:szCs w:val="32"/>
        </w:rPr>
        <w:t xml:space="preserve">□ </w:t>
      </w:r>
      <w:r>
        <w:rPr>
          <w:rFonts w:ascii="宋体" w:hAnsi="宋体"/>
          <w:sz w:val="32"/>
          <w:szCs w:val="32"/>
        </w:rPr>
        <w:t>科技实物作品</w:t>
      </w:r>
    </w:p>
    <w:p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0" distB="0" distL="0" distR="0" simplePos="0" relativeHeight="251663360" behindDoc="1" locked="0" layoutInCell="0" allowOverlap="1">
                <wp:simplePos x="0" y="0"/>
                <wp:positionH relativeFrom="column">
                  <wp:posOffset>2473960</wp:posOffset>
                </wp:positionH>
                <wp:positionV relativeFrom="paragraph">
                  <wp:posOffset>101600</wp:posOffset>
                </wp:positionV>
                <wp:extent cx="2478405" cy="0"/>
                <wp:effectExtent l="0" t="0" r="0" b="0"/>
                <wp:wrapNone/>
                <wp:docPr id="5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405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26" o:spt="20" style="position:absolute;left:0pt;margin-left:194.8pt;margin-top:8pt;height:0pt;width:195.15pt;z-index:-251653120;mso-width-relative:page;mso-height-relative:page;" fillcolor="#FFFFFF" filled="t" stroked="t" coordsize="21600,21600" o:allowincell="f" o:gfxdata="UEsDBAoAAAAAAIdO4kAAAAAAAAAAAAAAAAAEAAAAZHJzL1BLAwQUAAAACACHTuJAhoi7xtgAAAAJ&#10;AQAADwAAAGRycy9kb3ducmV2LnhtbE2PzU7DQAyE70i8w8pI3OimINImZFNBJS4gVJFWgqOTmCSQ&#10;9Ybs9u/ta8QBjp75NJ7JFgfbqx2NvnNsYDqJQBFXru64MbBZP17NQfmAXGPvmAwcycMiPz/LMK3d&#10;nl9pV4RGSQj7FA20IQyp1r5qyaKfuIFYvA83Wgxyjo2uR9xLuO31dRTF2mLH8qHFgZYtVV/F1hp4&#10;KJ/f39wKfbEqw8vx6Xb5ef/dGXN5MY3uQAU6hD8YfupLdcilU+m2XHvVG7iZJ7GgYsSySYDZLElA&#10;lb+CzjP9f0F+AlBLAwQUAAAACACHTuJAcvT7A8gBAAC+AwAADgAAAGRycy9lMm9Eb2MueG1srVPN&#10;btswDL4P2DsIui92gy7tjDg9NMsuwxZg3QMw+rEF6A+iFidvP0pJ03bbYSjqg0xS5Ed+JLW8OzjL&#10;9iqhCb7nV7OWM+VFkMYPPf/5sPlwyxlm8BJs8KrnR4X8bvX+3XKKnZqHMVipEiMQj90Uez7mHLum&#10;QTEqBzgLUXm61CE5yKSmoZEJJkJ3tpm37aKZQpIxBaEQybo+XfJVxddaifxda1SZ2Z5TbbmeqZ67&#10;cjarJXRDgjgacS4DXlGFA+Mp6QVqDRnYr2T+gnJGpIBB55kIrglaG6EqB2Jz1f7B5scIUVUu1ByM&#10;lzbh28GKb/ttYkb2/CNnHhyNqGZlN6U1U8SOPO79Np01jNtUeB50cuVPDNihtvN4aac6ZCbIOL++&#10;ub1uCVc83jVPgTFh/qKCY0XouTW+MIUO9l8xUzJyfXQpZgzWyI2xtipp2N3bxPZAU93Ur1RLIS/c&#10;rGdTzxftpwWVALRc2kIm0UWii36o+V5E4HPgtn7/Ai6FrQHHUwEVobhB50xWpVPQjQrkZy9ZPkZq&#10;qafd56UYpyRnVtFTKVL1zGDs/3gSO+uJZJnJaQpF2gV5rMOpdlqS2obzQpctfK7X6Kdnt/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hoi7xtgAAAAJAQAADwAAAAAAAAABACAAAAAiAAAAZHJzL2Rv&#10;d25yZXYueG1sUEsBAhQAFAAAAAgAh07iQHL0+wPIAQAAvgMAAA4AAAAAAAAAAQAgAAAAJwEAAGRy&#10;cy9lMm9Eb2MueG1sUEsFBgAAAAAGAAYAWQEAAGEFAAAAAA==&#10;">
                <v:fill on="t" focussize="0,0"/>
                <v:stroke weight="0.48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>
      <w:pPr>
        <w:spacing w:line="200" w:lineRule="exact"/>
        <w:rPr>
          <w:sz w:val="20"/>
          <w:szCs w:val="2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22ACA"/>
    <w:rsid w:val="1D62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2019-05-07T07:57:00Z</dcterms:created>
  <dc:creator>보고 싶어요.</dc:creator>
  <cp:lastModifiedBy>보고 싶어요.</cp:lastModifiedBy>
  <dcterms:modified xsi:type="dcterms:W3CDTF">2019-05-07T07:57:51Z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